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5223E" w14:textId="77777777" w:rsidR="00515EF7" w:rsidRPr="00C02A0F" w:rsidRDefault="00515EF7" w:rsidP="00BF141E">
      <w:pPr>
        <w:pStyle w:val="a3"/>
        <w:jc w:val="center"/>
      </w:pPr>
      <w:r w:rsidRPr="00C02A0F">
        <w:t>ПРАВИЛА ПРОВЕДЕНИЯ АКЦИИ</w:t>
      </w:r>
    </w:p>
    <w:p w14:paraId="0BBF67F6" w14:textId="77777777" w:rsidR="00515EF7" w:rsidRPr="00C02A0F" w:rsidRDefault="00515EF7" w:rsidP="00BF141E">
      <w:pPr>
        <w:pStyle w:val="a3"/>
        <w:jc w:val="center"/>
      </w:pPr>
      <w:r w:rsidRPr="00C02A0F">
        <w:t xml:space="preserve">(далее по тексту </w:t>
      </w:r>
      <w:r w:rsidR="00BF141E" w:rsidRPr="00C02A0F">
        <w:t xml:space="preserve"> </w:t>
      </w:r>
      <w:r w:rsidRPr="00C02A0F">
        <w:t>–</w:t>
      </w:r>
      <w:r w:rsidR="00BF141E" w:rsidRPr="00C02A0F">
        <w:t xml:space="preserve"> </w:t>
      </w:r>
      <w:r w:rsidRPr="00C02A0F">
        <w:t>Правила)</w:t>
      </w:r>
    </w:p>
    <w:p w14:paraId="49040E20" w14:textId="77777777" w:rsidR="006B634A" w:rsidRPr="00C02A0F" w:rsidRDefault="006B634A" w:rsidP="00BF141E">
      <w:pPr>
        <w:pStyle w:val="a3"/>
        <w:jc w:val="center"/>
      </w:pPr>
    </w:p>
    <w:p w14:paraId="3B9EBF96" w14:textId="77777777" w:rsidR="00515EF7" w:rsidRPr="00C02A0F" w:rsidRDefault="00515EF7" w:rsidP="00BF141E">
      <w:pPr>
        <w:pStyle w:val="a3"/>
        <w:jc w:val="center"/>
      </w:pPr>
      <w:r w:rsidRPr="00C02A0F">
        <w:t>1 Общие положения.</w:t>
      </w:r>
    </w:p>
    <w:p w14:paraId="5428AECA" w14:textId="77777777" w:rsidR="00515EF7" w:rsidRPr="00C02A0F" w:rsidRDefault="00515EF7" w:rsidP="00BF141E">
      <w:pPr>
        <w:pStyle w:val="a3"/>
      </w:pPr>
      <w:r w:rsidRPr="00C02A0F">
        <w:t xml:space="preserve">Термины и определения. </w:t>
      </w:r>
    </w:p>
    <w:p w14:paraId="37C6584B" w14:textId="77777777" w:rsidR="00515EF7" w:rsidRPr="00C02A0F" w:rsidRDefault="00515EF7" w:rsidP="00515EF7">
      <w:pPr>
        <w:pStyle w:val="a3"/>
      </w:pPr>
      <w:r w:rsidRPr="00C02A0F">
        <w:t>АКЦИЯ – мероприятие, проводимое Организатором в соответствии с настоящими Правилами</w:t>
      </w:r>
      <w:r w:rsidR="00BF141E" w:rsidRPr="00C02A0F">
        <w:t xml:space="preserve"> в виде розыгрыша призов</w:t>
      </w:r>
      <w:r w:rsidRPr="00C02A0F">
        <w:t xml:space="preserve">, адресованное неопределенному кругу лиц и направленное на привлечение внимания к объекту рекламирования, формирование или поддержание интереса к нему и его продвижение на рынке. </w:t>
      </w:r>
    </w:p>
    <w:p w14:paraId="4F361813" w14:textId="77777777" w:rsidR="00515EF7" w:rsidRPr="00C02A0F" w:rsidRDefault="00515EF7" w:rsidP="00515EF7">
      <w:pPr>
        <w:pStyle w:val="a3"/>
      </w:pPr>
      <w:r w:rsidRPr="00C02A0F">
        <w:t>Организатор – юридическое лицо, указанное в соответствии с настоящими Правилами как</w:t>
      </w:r>
    </w:p>
    <w:p w14:paraId="69468125" w14:textId="77777777" w:rsidR="00515EF7" w:rsidRPr="00C02A0F" w:rsidRDefault="00515EF7" w:rsidP="00515EF7">
      <w:pPr>
        <w:pStyle w:val="a3"/>
      </w:pPr>
      <w:r w:rsidRPr="00C02A0F">
        <w:t xml:space="preserve">организатор. </w:t>
      </w:r>
    </w:p>
    <w:p w14:paraId="50D54607" w14:textId="77777777" w:rsidR="00515EF7" w:rsidRPr="00C02A0F" w:rsidRDefault="00515EF7" w:rsidP="00515EF7">
      <w:pPr>
        <w:pStyle w:val="a3"/>
      </w:pPr>
      <w:r w:rsidRPr="00C02A0F">
        <w:t>Потребитель – физическое лицо, н</w:t>
      </w:r>
      <w:r w:rsidR="00BF141E" w:rsidRPr="00C02A0F">
        <w:t xml:space="preserve">а привлечение внимания которого </w:t>
      </w:r>
      <w:r w:rsidRPr="00C02A0F">
        <w:t xml:space="preserve">направлено проводимое на основании настоящих Правил мероприятие. </w:t>
      </w:r>
    </w:p>
    <w:p w14:paraId="20EC4F5D" w14:textId="77777777" w:rsidR="00515EF7" w:rsidRPr="00C02A0F" w:rsidRDefault="00515EF7" w:rsidP="00515EF7">
      <w:pPr>
        <w:pStyle w:val="a3"/>
      </w:pPr>
      <w:r w:rsidRPr="00C02A0F">
        <w:t>Участник – физическое лицо, получившее статус Участн</w:t>
      </w:r>
      <w:r w:rsidR="00BF141E" w:rsidRPr="00C02A0F">
        <w:t xml:space="preserve">ика в соответствии с настоящими </w:t>
      </w:r>
      <w:r w:rsidRPr="00C02A0F">
        <w:t xml:space="preserve">правилами. </w:t>
      </w:r>
    </w:p>
    <w:p w14:paraId="24AD6DF1" w14:textId="77777777" w:rsidR="00515EF7" w:rsidRPr="00C02A0F" w:rsidRDefault="00515EF7" w:rsidP="00515EF7">
      <w:pPr>
        <w:pStyle w:val="a3"/>
      </w:pPr>
      <w:r w:rsidRPr="00C02A0F">
        <w:t>Победитель – участник АКЦИИ, признанный имеющим право на п</w:t>
      </w:r>
      <w:r w:rsidR="00BF141E" w:rsidRPr="00C02A0F">
        <w:t xml:space="preserve">олучение приза в соответствии с </w:t>
      </w:r>
      <w:r w:rsidRPr="00C02A0F">
        <w:t>настоящими Правилами.</w:t>
      </w:r>
    </w:p>
    <w:p w14:paraId="2C5F7125" w14:textId="77777777" w:rsidR="00515EF7" w:rsidRPr="00C02A0F" w:rsidRDefault="00515EF7" w:rsidP="00515EF7">
      <w:pPr>
        <w:pStyle w:val="a3"/>
      </w:pPr>
      <w:r w:rsidRPr="00C02A0F">
        <w:t>1.2. Настоящие Правила регламентируют порядок организации и проведения АКЦИИ.</w:t>
      </w:r>
    </w:p>
    <w:p w14:paraId="648473ED" w14:textId="77777777" w:rsidR="00515EF7" w:rsidRPr="00C02A0F" w:rsidRDefault="00515EF7" w:rsidP="00515EF7">
      <w:pPr>
        <w:pStyle w:val="a3"/>
      </w:pPr>
      <w:r w:rsidRPr="00C02A0F">
        <w:t>1.3. АКЦИЯ не является лотереей или иным мероприятием, основанным на риске. АКЦИЯ направлена на продвижение знака «ПОМОРИН» и привлечения внимания потребителей к продукции.</w:t>
      </w:r>
    </w:p>
    <w:p w14:paraId="486042FC" w14:textId="58F15556" w:rsidR="00515EF7" w:rsidRPr="00C02A0F" w:rsidRDefault="00515EF7" w:rsidP="00515EF7">
      <w:pPr>
        <w:pStyle w:val="a3"/>
      </w:pPr>
      <w:r w:rsidRPr="00C02A0F">
        <w:t>1.4. Организатором АКЦИИ является АО «ДОМИНАНТА-СЕРВИС» (далее «Организатор»):</w:t>
      </w:r>
      <w:r w:rsidR="00BF141E" w:rsidRPr="00C02A0F">
        <w:t xml:space="preserve"> </w:t>
      </w:r>
      <w:r w:rsidRPr="00C02A0F">
        <w:t xml:space="preserve">Адрес </w:t>
      </w:r>
      <w:proofErr w:type="spellStart"/>
      <w:r w:rsidRPr="00C02A0F">
        <w:t>web</w:t>
      </w:r>
      <w:proofErr w:type="spellEnd"/>
      <w:r w:rsidRPr="00C02A0F">
        <w:t xml:space="preserve">-сайта </w:t>
      </w:r>
      <w:bookmarkStart w:id="0" w:name="_Hlk143615564"/>
      <w:r w:rsidR="006A460A" w:rsidRPr="00C02A0F">
        <w:t>https://pomorin.info/prizy-za-prohozhdeniya-testa-ot-pomorin/</w:t>
      </w:r>
      <w:bookmarkEnd w:id="0"/>
    </w:p>
    <w:p w14:paraId="2FF68900" w14:textId="77777777" w:rsidR="006B634A" w:rsidRPr="00C02A0F" w:rsidRDefault="006B634A" w:rsidP="00515EF7">
      <w:pPr>
        <w:pStyle w:val="a3"/>
        <w:jc w:val="center"/>
      </w:pPr>
    </w:p>
    <w:p w14:paraId="1FF29B78" w14:textId="77777777" w:rsidR="00515EF7" w:rsidRPr="00C02A0F" w:rsidRDefault="00515EF7" w:rsidP="00515EF7">
      <w:pPr>
        <w:pStyle w:val="a3"/>
        <w:jc w:val="center"/>
      </w:pPr>
      <w:r w:rsidRPr="00C02A0F">
        <w:t>2 Сроки и территория проведения АКЦИИ.</w:t>
      </w:r>
    </w:p>
    <w:p w14:paraId="39431599" w14:textId="31865F5F" w:rsidR="00515EF7" w:rsidRPr="00C02A0F" w:rsidRDefault="00515EF7" w:rsidP="00515EF7">
      <w:pPr>
        <w:pStyle w:val="a3"/>
      </w:pPr>
      <w:r w:rsidRPr="00C02A0F">
        <w:t>2.1. Сроки проведения АКЦИИ</w:t>
      </w:r>
      <w:r w:rsidR="006A460A" w:rsidRPr="00C02A0F">
        <w:t>:</w:t>
      </w:r>
      <w:r w:rsidRPr="00C02A0F">
        <w:t xml:space="preserve"> </w:t>
      </w:r>
      <w:r w:rsidR="00712797" w:rsidRPr="00C02A0F">
        <w:t>с 01.09.2023 г.</w:t>
      </w:r>
      <w:r w:rsidR="006A460A" w:rsidRPr="00C02A0F">
        <w:t xml:space="preserve">, </w:t>
      </w:r>
      <w:r w:rsidR="00712797" w:rsidRPr="00C02A0F">
        <w:t xml:space="preserve">еженедельно, каждую пятницу. </w:t>
      </w:r>
    </w:p>
    <w:p w14:paraId="75074162" w14:textId="577E4FE9" w:rsidR="006A460A" w:rsidRPr="00C02A0F" w:rsidRDefault="00515EF7" w:rsidP="00515EF7">
      <w:pPr>
        <w:pStyle w:val="a3"/>
      </w:pPr>
      <w:r w:rsidRPr="00C02A0F">
        <w:t xml:space="preserve">Уведомления победителей о получении призов: </w:t>
      </w:r>
      <w:r w:rsidR="006A460A" w:rsidRPr="00C02A0F">
        <w:t>по электронной почте или номеру телефона, которые Участник предоставил Организатору при регистрации</w:t>
      </w:r>
      <w:r w:rsidR="00AF14DD" w:rsidRPr="00C02A0F">
        <w:t>.</w:t>
      </w:r>
      <w:r w:rsidR="006A460A" w:rsidRPr="00C02A0F">
        <w:t xml:space="preserve"> </w:t>
      </w:r>
    </w:p>
    <w:p w14:paraId="6CCD34AC" w14:textId="551F50D0" w:rsidR="00515EF7" w:rsidRPr="00C02A0F" w:rsidRDefault="00515EF7" w:rsidP="00515EF7">
      <w:pPr>
        <w:pStyle w:val="a3"/>
      </w:pPr>
      <w:r w:rsidRPr="00C02A0F">
        <w:t xml:space="preserve">Вручение призов: </w:t>
      </w:r>
      <w:r w:rsidR="00AF14DD" w:rsidRPr="00C02A0F">
        <w:t>выдача призов осуществляется посредством почтовой отправки Почтой России или же курьерской службой Major Express</w:t>
      </w:r>
      <w:r w:rsidRPr="00C02A0F">
        <w:t>.</w:t>
      </w:r>
    </w:p>
    <w:p w14:paraId="70C72368" w14:textId="1F7BC4D4" w:rsidR="00572FAE" w:rsidRPr="00C02A0F" w:rsidRDefault="00572FAE" w:rsidP="00515EF7">
      <w:pPr>
        <w:pStyle w:val="a3"/>
      </w:pPr>
      <w:r w:rsidRPr="00C02A0F">
        <w:t>Призы АКЦИИ</w:t>
      </w:r>
      <w:r w:rsidR="00AF14DD" w:rsidRPr="00C02A0F">
        <w:t>:</w:t>
      </w:r>
      <w:r w:rsidR="00AF14DD" w:rsidRPr="00C02A0F">
        <w:br/>
        <w:t xml:space="preserve">Зубная паста POMORIN REGULAR для чувствительных зубов </w:t>
      </w:r>
      <w:proofErr w:type="spellStart"/>
      <w:r w:rsidR="00AF14DD" w:rsidRPr="00C02A0F">
        <w:t>Sensitive</w:t>
      </w:r>
      <w:proofErr w:type="spellEnd"/>
      <w:r w:rsidR="00AF14DD" w:rsidRPr="00C02A0F">
        <w:t xml:space="preserve"> 100 мл</w:t>
      </w:r>
    </w:p>
    <w:p w14:paraId="7161A1E9" w14:textId="17B83E22" w:rsidR="00AF14DD" w:rsidRPr="00C02A0F" w:rsidRDefault="00AF14DD" w:rsidP="00515EF7">
      <w:pPr>
        <w:pStyle w:val="a3"/>
        <w:rPr>
          <w:lang w:val="en-US"/>
        </w:rPr>
      </w:pPr>
      <w:r w:rsidRPr="00C02A0F">
        <w:t>Зубная</w:t>
      </w:r>
      <w:r w:rsidRPr="00C02A0F">
        <w:rPr>
          <w:lang w:val="en-US"/>
        </w:rPr>
        <w:t xml:space="preserve"> </w:t>
      </w:r>
      <w:r w:rsidRPr="00C02A0F">
        <w:t>паста</w:t>
      </w:r>
      <w:r w:rsidRPr="00C02A0F">
        <w:rPr>
          <w:lang w:val="en-US"/>
        </w:rPr>
        <w:t xml:space="preserve"> POMORIN REGULAR </w:t>
      </w:r>
      <w:r w:rsidRPr="00C02A0F">
        <w:t>Ежедневная</w:t>
      </w:r>
      <w:r w:rsidRPr="00C02A0F">
        <w:rPr>
          <w:lang w:val="en-US"/>
        </w:rPr>
        <w:t xml:space="preserve"> </w:t>
      </w:r>
      <w:r w:rsidRPr="00C02A0F">
        <w:t>защита</w:t>
      </w:r>
      <w:r w:rsidRPr="00C02A0F">
        <w:rPr>
          <w:lang w:val="en-US"/>
        </w:rPr>
        <w:t xml:space="preserve"> Daily protection 100 </w:t>
      </w:r>
      <w:r w:rsidRPr="00C02A0F">
        <w:t>мл</w:t>
      </w:r>
    </w:p>
    <w:p w14:paraId="7BB2A981" w14:textId="6A3AA8F8" w:rsidR="00AF14DD" w:rsidRPr="00C02A0F" w:rsidRDefault="00AF14DD" w:rsidP="00515EF7">
      <w:pPr>
        <w:pStyle w:val="a3"/>
        <w:rPr>
          <w:lang w:val="en-US"/>
        </w:rPr>
      </w:pPr>
      <w:r w:rsidRPr="00C02A0F">
        <w:t>Зубная</w:t>
      </w:r>
      <w:r w:rsidRPr="00C02A0F">
        <w:rPr>
          <w:lang w:val="en-US"/>
        </w:rPr>
        <w:t xml:space="preserve"> </w:t>
      </w:r>
      <w:r w:rsidRPr="00C02A0F">
        <w:t>паста</w:t>
      </w:r>
      <w:r w:rsidRPr="00C02A0F">
        <w:rPr>
          <w:lang w:val="en-US"/>
        </w:rPr>
        <w:t xml:space="preserve"> POMORIN CLASSIC </w:t>
      </w:r>
      <w:proofErr w:type="spellStart"/>
      <w:r w:rsidRPr="00C02A0F">
        <w:rPr>
          <w:lang w:val="en-US"/>
        </w:rPr>
        <w:t>Biocomplex</w:t>
      </w:r>
      <w:proofErr w:type="spellEnd"/>
      <w:r w:rsidRPr="00C02A0F">
        <w:rPr>
          <w:lang w:val="en-US"/>
        </w:rPr>
        <w:t xml:space="preserve"> /</w:t>
      </w:r>
      <w:proofErr w:type="spellStart"/>
      <w:r w:rsidRPr="00C02A0F">
        <w:rPr>
          <w:lang w:val="en-US"/>
        </w:rPr>
        <w:t>Защита</w:t>
      </w:r>
      <w:proofErr w:type="spellEnd"/>
      <w:r w:rsidRPr="00C02A0F">
        <w:rPr>
          <w:lang w:val="en-US"/>
        </w:rPr>
        <w:t xml:space="preserve"> </w:t>
      </w:r>
      <w:proofErr w:type="spellStart"/>
      <w:r w:rsidRPr="00C02A0F">
        <w:rPr>
          <w:lang w:val="en-US"/>
        </w:rPr>
        <w:t>десен</w:t>
      </w:r>
      <w:proofErr w:type="spellEnd"/>
      <w:r w:rsidRPr="00C02A0F">
        <w:rPr>
          <w:lang w:val="en-US"/>
        </w:rPr>
        <w:t xml:space="preserve"> 100 </w:t>
      </w:r>
      <w:proofErr w:type="spellStart"/>
      <w:r w:rsidRPr="00C02A0F">
        <w:rPr>
          <w:lang w:val="en-US"/>
        </w:rPr>
        <w:t>мл</w:t>
      </w:r>
      <w:proofErr w:type="spellEnd"/>
    </w:p>
    <w:p w14:paraId="624A1B40" w14:textId="0B157E1C" w:rsidR="00AF14DD" w:rsidRPr="00C02A0F" w:rsidRDefault="00AF14DD" w:rsidP="00515EF7">
      <w:pPr>
        <w:pStyle w:val="a3"/>
        <w:rPr>
          <w:lang w:val="en-US"/>
        </w:rPr>
      </w:pPr>
      <w:r w:rsidRPr="00C02A0F">
        <w:t>Зубная</w:t>
      </w:r>
      <w:r w:rsidRPr="00C02A0F">
        <w:rPr>
          <w:lang w:val="en-US"/>
        </w:rPr>
        <w:t xml:space="preserve"> </w:t>
      </w:r>
      <w:r w:rsidRPr="00C02A0F">
        <w:t>паста</w:t>
      </w:r>
      <w:r w:rsidRPr="00C02A0F">
        <w:rPr>
          <w:lang w:val="en-US"/>
        </w:rPr>
        <w:t xml:space="preserve"> POMORIN CLASSIC Whitening </w:t>
      </w:r>
      <w:proofErr w:type="spellStart"/>
      <w:r w:rsidRPr="00C02A0F">
        <w:rPr>
          <w:lang w:val="en-US"/>
        </w:rPr>
        <w:t>Мягкое</w:t>
      </w:r>
      <w:proofErr w:type="spellEnd"/>
      <w:r w:rsidRPr="00C02A0F">
        <w:rPr>
          <w:lang w:val="en-US"/>
        </w:rPr>
        <w:t xml:space="preserve"> </w:t>
      </w:r>
      <w:proofErr w:type="spellStart"/>
      <w:r w:rsidRPr="00C02A0F">
        <w:rPr>
          <w:lang w:val="en-US"/>
        </w:rPr>
        <w:t>отбеливание</w:t>
      </w:r>
      <w:proofErr w:type="spellEnd"/>
      <w:r w:rsidRPr="00C02A0F">
        <w:rPr>
          <w:lang w:val="en-US"/>
        </w:rPr>
        <w:t>/</w:t>
      </w:r>
      <w:proofErr w:type="spellStart"/>
      <w:r w:rsidRPr="00C02A0F">
        <w:rPr>
          <w:lang w:val="en-US"/>
        </w:rPr>
        <w:t>защита</w:t>
      </w:r>
      <w:proofErr w:type="spellEnd"/>
      <w:r w:rsidRPr="00C02A0F">
        <w:rPr>
          <w:lang w:val="en-US"/>
        </w:rPr>
        <w:t xml:space="preserve"> </w:t>
      </w:r>
      <w:proofErr w:type="spellStart"/>
      <w:r w:rsidRPr="00C02A0F">
        <w:rPr>
          <w:lang w:val="en-US"/>
        </w:rPr>
        <w:t>десен</w:t>
      </w:r>
      <w:proofErr w:type="spellEnd"/>
      <w:r w:rsidRPr="00C02A0F">
        <w:rPr>
          <w:lang w:val="en-US"/>
        </w:rPr>
        <w:t xml:space="preserve"> 100 </w:t>
      </w:r>
      <w:proofErr w:type="spellStart"/>
      <w:r w:rsidRPr="00C02A0F">
        <w:rPr>
          <w:lang w:val="en-US"/>
        </w:rPr>
        <w:t>мл</w:t>
      </w:r>
      <w:proofErr w:type="spellEnd"/>
    </w:p>
    <w:p w14:paraId="22A63409" w14:textId="6DE56F76" w:rsidR="00572FAE" w:rsidRPr="00C02A0F" w:rsidRDefault="00572FAE" w:rsidP="00515EF7">
      <w:pPr>
        <w:pStyle w:val="a3"/>
      </w:pPr>
      <w:r w:rsidRPr="00C02A0F">
        <w:t>Порядок уведомления победителей АКЦИИ</w:t>
      </w:r>
      <w:r w:rsidR="00A15466" w:rsidRPr="00C02A0F">
        <w:t>: после подведения итогов АКЦИИ представитель организатора связывается с победителем в течении 3(трех) рабочих дней.</w:t>
      </w:r>
    </w:p>
    <w:p w14:paraId="5D26FC6F" w14:textId="77777777" w:rsidR="00515EF7" w:rsidRPr="00C02A0F" w:rsidRDefault="00515EF7" w:rsidP="00515EF7">
      <w:pPr>
        <w:pStyle w:val="a3"/>
      </w:pPr>
      <w:r w:rsidRPr="00C02A0F">
        <w:t>Организатор оставляет за собой право изменить дату и время самой АКЦИИ.</w:t>
      </w:r>
    </w:p>
    <w:p w14:paraId="458E1CC8" w14:textId="34015F09" w:rsidR="006B634A" w:rsidRPr="00C02A0F" w:rsidRDefault="00AF14DD" w:rsidP="00AF14DD">
      <w:pPr>
        <w:pStyle w:val="a3"/>
      </w:pPr>
      <w:r w:rsidRPr="00C02A0F">
        <w:t xml:space="preserve">Территория проведения: АКЦИЯ проводится </w:t>
      </w:r>
      <w:r w:rsidR="00A15466" w:rsidRPr="00C02A0F">
        <w:t xml:space="preserve">исключительно на территории Российской Федерации </w:t>
      </w:r>
    </w:p>
    <w:p w14:paraId="77F306F6" w14:textId="77777777" w:rsidR="00515EF7" w:rsidRPr="00C02A0F" w:rsidRDefault="00515EF7" w:rsidP="003B2BFF">
      <w:pPr>
        <w:pStyle w:val="a3"/>
        <w:jc w:val="center"/>
      </w:pPr>
      <w:r w:rsidRPr="00C02A0F">
        <w:t>3 Условия участия в Розыгрыше.</w:t>
      </w:r>
    </w:p>
    <w:p w14:paraId="415EF132" w14:textId="77777777" w:rsidR="003B2BFF" w:rsidRPr="00C02A0F" w:rsidRDefault="00515EF7" w:rsidP="003B2BFF">
      <w:pPr>
        <w:pStyle w:val="a3"/>
      </w:pPr>
      <w:r w:rsidRPr="00C02A0F">
        <w:t xml:space="preserve">3.1. Для участия в </w:t>
      </w:r>
      <w:r w:rsidR="003B2BFF" w:rsidRPr="00C02A0F">
        <w:t>АКЦИИ</w:t>
      </w:r>
      <w:r w:rsidRPr="00C02A0F">
        <w:t xml:space="preserve"> Участнику необходимо</w:t>
      </w:r>
      <w:r w:rsidR="003B2BFF" w:rsidRPr="00C02A0F">
        <w:t>:</w:t>
      </w:r>
    </w:p>
    <w:p w14:paraId="7257DF4E" w14:textId="5DECF4DF" w:rsidR="003B2BFF" w:rsidRPr="00C02A0F" w:rsidRDefault="00BF141E" w:rsidP="003B2BFF">
      <w:pPr>
        <w:pStyle w:val="a3"/>
      </w:pPr>
      <w:r w:rsidRPr="00C02A0F">
        <w:t xml:space="preserve">- </w:t>
      </w:r>
      <w:r w:rsidR="003B2BFF" w:rsidRPr="00C02A0F">
        <w:t>Принять участие в опросе</w:t>
      </w:r>
      <w:r w:rsidR="00515EF7" w:rsidRPr="00C02A0F">
        <w:t xml:space="preserve"> </w:t>
      </w:r>
      <w:r w:rsidR="003B2BFF" w:rsidRPr="00C02A0F">
        <w:t>на сайте по ссылке</w:t>
      </w:r>
      <w:r w:rsidR="00A15466" w:rsidRPr="00C02A0F">
        <w:t>:</w:t>
      </w:r>
      <w:r w:rsidR="003B2BFF" w:rsidRPr="00C02A0F">
        <w:t xml:space="preserve"> </w:t>
      </w:r>
      <w:r w:rsidR="00A15466" w:rsidRPr="00C02A0F">
        <w:t>https://pomorin.info/prizy-za-prohozhdeniya-testa-ot-pomorin/</w:t>
      </w:r>
      <w:r w:rsidR="003B2BFF" w:rsidRPr="00C02A0F">
        <w:t xml:space="preserve"> ответив на 6-ть вопросов,</w:t>
      </w:r>
    </w:p>
    <w:p w14:paraId="301EB2DD" w14:textId="77777777" w:rsidR="00515EF7" w:rsidRPr="00C02A0F" w:rsidRDefault="00BF141E" w:rsidP="003B2BFF">
      <w:pPr>
        <w:pStyle w:val="a3"/>
      </w:pPr>
      <w:r w:rsidRPr="00C02A0F">
        <w:t xml:space="preserve">- </w:t>
      </w:r>
      <w:r w:rsidR="003B2BFF" w:rsidRPr="00C02A0F">
        <w:t>Оставить контактный телефон для возможности связи с участником с целью передачи приза.</w:t>
      </w:r>
    </w:p>
    <w:p w14:paraId="24C0A81F" w14:textId="77777777" w:rsidR="00515EF7" w:rsidRPr="00C02A0F" w:rsidRDefault="003B2BFF" w:rsidP="003B2BFF">
      <w:pPr>
        <w:pStyle w:val="a3"/>
      </w:pPr>
      <w:r w:rsidRPr="00C02A0F">
        <w:t xml:space="preserve">Условия допуска </w:t>
      </w:r>
      <w:r w:rsidR="00515EF7" w:rsidRPr="00C02A0F">
        <w:t xml:space="preserve">к участию в </w:t>
      </w:r>
      <w:r w:rsidRPr="00C02A0F">
        <w:t>АКЦИИ:</w:t>
      </w:r>
    </w:p>
    <w:p w14:paraId="0DFE6CF4" w14:textId="77777777" w:rsidR="00515EF7" w:rsidRPr="00C02A0F" w:rsidRDefault="00515EF7" w:rsidP="003B2BFF">
      <w:pPr>
        <w:pStyle w:val="a3"/>
      </w:pPr>
      <w:r w:rsidRPr="00C02A0F">
        <w:t xml:space="preserve">- К участию в </w:t>
      </w:r>
      <w:r w:rsidR="003B2BFF" w:rsidRPr="00C02A0F">
        <w:t>АКЦИИ</w:t>
      </w:r>
      <w:r w:rsidRPr="00C02A0F">
        <w:t xml:space="preserve"> допускаются дееспос</w:t>
      </w:r>
      <w:r w:rsidR="00BF141E" w:rsidRPr="00C02A0F">
        <w:t xml:space="preserve">обные лица, граждане Российской </w:t>
      </w:r>
      <w:r w:rsidRPr="00C02A0F">
        <w:t>Федерации, достигшие совершеннолетия и пост</w:t>
      </w:r>
      <w:r w:rsidR="00BF141E" w:rsidRPr="00C02A0F">
        <w:t xml:space="preserve">оянно проживающие на территории </w:t>
      </w:r>
      <w:r w:rsidRPr="00C02A0F">
        <w:t>Российской Федерации.</w:t>
      </w:r>
    </w:p>
    <w:p w14:paraId="74A68F40" w14:textId="77777777" w:rsidR="00515EF7" w:rsidRPr="00C02A0F" w:rsidRDefault="00BF141E" w:rsidP="003B2BFF">
      <w:pPr>
        <w:pStyle w:val="a3"/>
      </w:pPr>
      <w:r w:rsidRPr="00C02A0F">
        <w:t xml:space="preserve">- </w:t>
      </w:r>
      <w:r w:rsidR="00515EF7" w:rsidRPr="00C02A0F">
        <w:t xml:space="preserve">В </w:t>
      </w:r>
      <w:r w:rsidR="003B2BFF" w:rsidRPr="00C02A0F">
        <w:t>АКЦИИ</w:t>
      </w:r>
      <w:r w:rsidR="00515EF7" w:rsidRPr="00C02A0F">
        <w:t xml:space="preserve"> запрещается участвовать работникам</w:t>
      </w:r>
      <w:r w:rsidRPr="00C02A0F">
        <w:t xml:space="preserve"> и представителям Организатора, </w:t>
      </w:r>
      <w:r w:rsidR="00515EF7" w:rsidRPr="00C02A0F">
        <w:t>аффилированным лицам, членам семей таких работ</w:t>
      </w:r>
      <w:r w:rsidRPr="00C02A0F">
        <w:t xml:space="preserve">ников и представителей, а также </w:t>
      </w:r>
      <w:r w:rsidR="00515EF7" w:rsidRPr="00C02A0F">
        <w:t>работникам и представителям любых други</w:t>
      </w:r>
      <w:r w:rsidRPr="00C02A0F">
        <w:t xml:space="preserve">х лиц, имеющих непосредственное </w:t>
      </w:r>
      <w:r w:rsidR="00515EF7" w:rsidRPr="00C02A0F">
        <w:t>отношение к Организатору или проведению настояще</w:t>
      </w:r>
      <w:r w:rsidR="003B2BFF" w:rsidRPr="00C02A0F">
        <w:t>й АКЦИИ.</w:t>
      </w:r>
    </w:p>
    <w:p w14:paraId="34D27673" w14:textId="77777777" w:rsidR="00515EF7" w:rsidRPr="00C02A0F" w:rsidRDefault="00515EF7" w:rsidP="003B2BFF">
      <w:pPr>
        <w:pStyle w:val="a3"/>
      </w:pPr>
      <w:r w:rsidRPr="00C02A0F">
        <w:t>3.2. Потребитель получает статус Участника с момента выполнения всех условий,</w:t>
      </w:r>
      <w:r w:rsidR="00BF141E" w:rsidRPr="00C02A0F">
        <w:t xml:space="preserve"> </w:t>
      </w:r>
      <w:r w:rsidRPr="00C02A0F">
        <w:t xml:space="preserve">указанных в п. 3.1. настоящих Правил. Участие в </w:t>
      </w:r>
      <w:r w:rsidR="003B2BFF" w:rsidRPr="00C02A0F">
        <w:t>АКЦИИ</w:t>
      </w:r>
      <w:r w:rsidR="00BF141E" w:rsidRPr="00C02A0F">
        <w:t xml:space="preserve"> означает, что Участник </w:t>
      </w:r>
      <w:r w:rsidRPr="00C02A0F">
        <w:t>ознакомился и согласился с настоящими Правилами.</w:t>
      </w:r>
    </w:p>
    <w:p w14:paraId="0916D859" w14:textId="77777777" w:rsidR="006B634A" w:rsidRPr="00C02A0F" w:rsidRDefault="006B634A" w:rsidP="003B2BFF">
      <w:pPr>
        <w:pStyle w:val="a3"/>
        <w:jc w:val="center"/>
      </w:pPr>
    </w:p>
    <w:p w14:paraId="4C767525" w14:textId="77777777" w:rsidR="00515EF7" w:rsidRPr="00C02A0F" w:rsidRDefault="00515EF7" w:rsidP="003B2BFF">
      <w:pPr>
        <w:pStyle w:val="a3"/>
        <w:jc w:val="center"/>
      </w:pPr>
      <w:r w:rsidRPr="00C02A0F">
        <w:t>4 Права и обязанности Участников.</w:t>
      </w:r>
    </w:p>
    <w:p w14:paraId="7778E9B9" w14:textId="77777777" w:rsidR="00515EF7" w:rsidRPr="00C02A0F" w:rsidRDefault="00515EF7" w:rsidP="003B2BFF">
      <w:pPr>
        <w:pStyle w:val="a3"/>
      </w:pPr>
      <w:r w:rsidRPr="00C02A0F">
        <w:t>4.1 Участники имеют права и несут обязанн</w:t>
      </w:r>
      <w:r w:rsidR="006B634A" w:rsidRPr="00C02A0F">
        <w:t xml:space="preserve">ости, установленные действующим </w:t>
      </w:r>
      <w:r w:rsidRPr="00C02A0F">
        <w:t>законодательством Российской Федерации, а также настоящими Правилами.</w:t>
      </w:r>
    </w:p>
    <w:p w14:paraId="74AB63E0" w14:textId="77777777" w:rsidR="00515EF7" w:rsidRPr="00C02A0F" w:rsidRDefault="00515EF7" w:rsidP="00572FAE">
      <w:pPr>
        <w:pStyle w:val="a3"/>
      </w:pPr>
      <w:r w:rsidRPr="00C02A0F">
        <w:t>4.2. Участники имеют право:</w:t>
      </w:r>
    </w:p>
    <w:p w14:paraId="6E238A60" w14:textId="77777777" w:rsidR="00515EF7" w:rsidRPr="00C02A0F" w:rsidRDefault="00515EF7" w:rsidP="00572FAE">
      <w:pPr>
        <w:pStyle w:val="a3"/>
      </w:pPr>
      <w:r w:rsidRPr="00C02A0F">
        <w:t>4.2.1. Знакомиться с настоящими Правилами</w:t>
      </w:r>
    </w:p>
    <w:p w14:paraId="64806468" w14:textId="77777777" w:rsidR="00515EF7" w:rsidRPr="00C02A0F" w:rsidRDefault="00572FAE" w:rsidP="00572FAE">
      <w:pPr>
        <w:pStyle w:val="a3"/>
      </w:pPr>
      <w:r w:rsidRPr="00C02A0F">
        <w:t>.4.2.2. Однократно п</w:t>
      </w:r>
      <w:r w:rsidR="00515EF7" w:rsidRPr="00C02A0F">
        <w:t xml:space="preserve">ринимать участие в </w:t>
      </w:r>
      <w:r w:rsidRPr="00C02A0F">
        <w:t>АКЦИИ</w:t>
      </w:r>
      <w:r w:rsidR="00515EF7" w:rsidRPr="00C02A0F">
        <w:t xml:space="preserve"> в порядке, определенном настоящими Правилами.</w:t>
      </w:r>
    </w:p>
    <w:p w14:paraId="2C98DA66" w14:textId="77777777" w:rsidR="00515EF7" w:rsidRPr="00C02A0F" w:rsidRDefault="00515EF7" w:rsidP="00572FAE">
      <w:pPr>
        <w:pStyle w:val="a3"/>
      </w:pPr>
      <w:r w:rsidRPr="00C02A0F">
        <w:lastRenderedPageBreak/>
        <w:t>4.2.3. Требовать выдачи приза в случае получе</w:t>
      </w:r>
      <w:r w:rsidR="006B634A" w:rsidRPr="00C02A0F">
        <w:t xml:space="preserve">ния Участником соответствующего </w:t>
      </w:r>
      <w:r w:rsidRPr="00C02A0F">
        <w:t xml:space="preserve">Уведомления от организатора </w:t>
      </w:r>
      <w:r w:rsidR="00572FAE" w:rsidRPr="00C02A0F">
        <w:t>АКЦИИ.</w:t>
      </w:r>
    </w:p>
    <w:p w14:paraId="7EFF551D" w14:textId="4EDA9178" w:rsidR="00515EF7" w:rsidRPr="00C02A0F" w:rsidRDefault="00515EF7" w:rsidP="00572FAE">
      <w:pPr>
        <w:pStyle w:val="a3"/>
      </w:pPr>
      <w:r w:rsidRPr="00C02A0F">
        <w:t>4.2.4. Получать информацию о проведении</w:t>
      </w:r>
      <w:r w:rsidR="00572FAE" w:rsidRPr="00C02A0F">
        <w:t xml:space="preserve"> АКЦИИ</w:t>
      </w:r>
      <w:r w:rsidRPr="00C02A0F">
        <w:t>, а</w:t>
      </w:r>
      <w:r w:rsidR="00572FAE" w:rsidRPr="00C02A0F">
        <w:t xml:space="preserve"> </w:t>
      </w:r>
      <w:r w:rsidRPr="00C02A0F">
        <w:t>также об изменениях в настоящих Прави</w:t>
      </w:r>
      <w:r w:rsidR="00572FAE" w:rsidRPr="00C02A0F">
        <w:t xml:space="preserve">лах. Все изменения правил будут </w:t>
      </w:r>
      <w:r w:rsidRPr="00C02A0F">
        <w:t xml:space="preserve">опубликованы на сайте </w:t>
      </w:r>
      <w:r w:rsidR="00A15466" w:rsidRPr="00C02A0F">
        <w:t>https://pomorin.info/prizy-za-prohozhdeniya-testa-ot-pomorin/</w:t>
      </w:r>
      <w:r w:rsidR="00572FAE" w:rsidRPr="00C02A0F">
        <w:t>.</w:t>
      </w:r>
    </w:p>
    <w:p w14:paraId="2471467A" w14:textId="77777777" w:rsidR="00515EF7" w:rsidRPr="00C02A0F" w:rsidRDefault="00515EF7" w:rsidP="00572FAE">
      <w:pPr>
        <w:pStyle w:val="a3"/>
      </w:pPr>
      <w:r w:rsidRPr="00C02A0F">
        <w:t>4.3. Обязанности и ответственность Участника:</w:t>
      </w:r>
    </w:p>
    <w:p w14:paraId="28A9836C" w14:textId="77777777" w:rsidR="00515EF7" w:rsidRPr="00C02A0F" w:rsidRDefault="00515EF7" w:rsidP="00572FAE">
      <w:pPr>
        <w:pStyle w:val="a3"/>
      </w:pPr>
      <w:r w:rsidRPr="00C02A0F">
        <w:t>4</w:t>
      </w:r>
      <w:r w:rsidR="00572FAE" w:rsidRPr="00C02A0F">
        <w:t>.3.1. Согласившись с участием в АКЦИИ</w:t>
      </w:r>
      <w:r w:rsidRPr="00C02A0F">
        <w:t>, выполнять и следовать всем у</w:t>
      </w:r>
      <w:r w:rsidR="00572FAE" w:rsidRPr="00C02A0F">
        <w:t xml:space="preserve">словиям и требованиям настоящих </w:t>
      </w:r>
      <w:r w:rsidRPr="00C02A0F">
        <w:t>Правил.</w:t>
      </w:r>
    </w:p>
    <w:p w14:paraId="0A239C8E" w14:textId="77777777" w:rsidR="00515EF7" w:rsidRPr="00C02A0F" w:rsidRDefault="00515EF7" w:rsidP="00572FAE">
      <w:pPr>
        <w:pStyle w:val="a3"/>
      </w:pPr>
      <w:r w:rsidRPr="00C02A0F">
        <w:t xml:space="preserve">4.3.2. Приняв участие в </w:t>
      </w:r>
      <w:r w:rsidR="00572FAE" w:rsidRPr="00C02A0F">
        <w:t>АКЦИИ</w:t>
      </w:r>
      <w:r w:rsidRPr="00C02A0F">
        <w:t>, Участник соглашается с тем, что</w:t>
      </w:r>
      <w:r w:rsidR="00572FAE" w:rsidRPr="00C02A0F">
        <w:t xml:space="preserve"> </w:t>
      </w:r>
      <w:r w:rsidRPr="00C02A0F">
        <w:t>его персональные данные и иные материалы, м</w:t>
      </w:r>
      <w:r w:rsidR="00572FAE" w:rsidRPr="00C02A0F">
        <w:t xml:space="preserve">огут быть подвергнуты обработке </w:t>
      </w:r>
      <w:r w:rsidRPr="00C02A0F">
        <w:t>Организатором в соответствии с ФЗ «О пе</w:t>
      </w:r>
      <w:r w:rsidR="00572FAE" w:rsidRPr="00C02A0F">
        <w:t xml:space="preserve">рсональных данных» №152 - ФЗ от </w:t>
      </w:r>
      <w:r w:rsidRPr="00C02A0F">
        <w:t>27.07.2006г. в целях проверки данных Участ</w:t>
      </w:r>
      <w:r w:rsidR="00572FAE" w:rsidRPr="00C02A0F">
        <w:t xml:space="preserve">ника на соответствие пункту 3.2 </w:t>
      </w:r>
      <w:r w:rsidRPr="00C02A0F">
        <w:t xml:space="preserve">настоящих Правил, а также для публикации результатов </w:t>
      </w:r>
      <w:r w:rsidR="00572FAE" w:rsidRPr="00C02A0F">
        <w:t xml:space="preserve">АКЦИИ на сайте, а также </w:t>
      </w:r>
      <w:r w:rsidRPr="00C02A0F">
        <w:t>могут быт</w:t>
      </w:r>
      <w:r w:rsidR="006B634A" w:rsidRPr="00C02A0F">
        <w:t xml:space="preserve">ь использованы Организатором на </w:t>
      </w:r>
      <w:r w:rsidRPr="00C02A0F">
        <w:t>неогр</w:t>
      </w:r>
      <w:r w:rsidR="006B634A" w:rsidRPr="00C02A0F">
        <w:t xml:space="preserve">аниченной территории без уплаты </w:t>
      </w:r>
      <w:r w:rsidRPr="00C02A0F">
        <w:t>за это какого-либо вознаграждения и без получения дополнительного разрешения.</w:t>
      </w:r>
    </w:p>
    <w:p w14:paraId="1339B0A8" w14:textId="77777777" w:rsidR="00515EF7" w:rsidRPr="00C02A0F" w:rsidRDefault="00515EF7" w:rsidP="00572FAE">
      <w:pPr>
        <w:pStyle w:val="a3"/>
      </w:pPr>
      <w:r w:rsidRPr="00C02A0F">
        <w:t>4.3.3. Участник самостоятельно несет ответственность перед третьими лицами за</w:t>
      </w:r>
      <w:r w:rsidR="00572FAE" w:rsidRPr="00C02A0F">
        <w:t xml:space="preserve"> </w:t>
      </w:r>
      <w:r w:rsidRPr="00C02A0F">
        <w:t xml:space="preserve">свои действия, связанные с участием в </w:t>
      </w:r>
      <w:r w:rsidR="00572FAE" w:rsidRPr="00C02A0F">
        <w:t xml:space="preserve">АКЦИИ, в том числе за то, что таким </w:t>
      </w:r>
      <w:r w:rsidRPr="00C02A0F">
        <w:t>участием нарушаются права и законные интересы третьих лиц.</w:t>
      </w:r>
    </w:p>
    <w:p w14:paraId="273AD1EF" w14:textId="77777777" w:rsidR="006B634A" w:rsidRPr="00C02A0F" w:rsidRDefault="006B634A" w:rsidP="00572FAE">
      <w:pPr>
        <w:pStyle w:val="a3"/>
        <w:jc w:val="center"/>
      </w:pPr>
    </w:p>
    <w:p w14:paraId="16947A72" w14:textId="77777777" w:rsidR="00515EF7" w:rsidRPr="00C02A0F" w:rsidRDefault="00515EF7" w:rsidP="00572FAE">
      <w:pPr>
        <w:pStyle w:val="a3"/>
        <w:jc w:val="center"/>
      </w:pPr>
      <w:r w:rsidRPr="00C02A0F">
        <w:t xml:space="preserve">5 Порядок определения Призеров </w:t>
      </w:r>
      <w:r w:rsidR="00572FAE" w:rsidRPr="00C02A0F">
        <w:t>АКЦИИ.</w:t>
      </w:r>
    </w:p>
    <w:p w14:paraId="592A18DE" w14:textId="77777777" w:rsidR="00515EF7" w:rsidRPr="00C02A0F" w:rsidRDefault="00515EF7" w:rsidP="00572FAE">
      <w:pPr>
        <w:pStyle w:val="a3"/>
      </w:pPr>
      <w:r w:rsidRPr="00C02A0F">
        <w:t xml:space="preserve">5.1. Определение обладателей призов </w:t>
      </w:r>
      <w:r w:rsidR="00572FAE" w:rsidRPr="00C02A0F">
        <w:t xml:space="preserve">АКЦИИ, указанных в п.2.1 настоящих </w:t>
      </w:r>
      <w:r w:rsidRPr="00C02A0F">
        <w:t>Правил, происходит в срок, указанный в п.2.1. настоящих Правил.</w:t>
      </w:r>
    </w:p>
    <w:p w14:paraId="3F08D1FE" w14:textId="2052FFED" w:rsidR="00515EF7" w:rsidRPr="00C02A0F" w:rsidRDefault="00515EF7" w:rsidP="00572FAE">
      <w:pPr>
        <w:pStyle w:val="a3"/>
      </w:pPr>
      <w:r w:rsidRPr="00C02A0F">
        <w:t xml:space="preserve">5.2. Победитель определяется случайным образом с помощью </w:t>
      </w:r>
      <w:r w:rsidR="00A15466" w:rsidRPr="00C02A0F">
        <w:t>генератора случайных чисел «</w:t>
      </w:r>
      <w:proofErr w:type="spellStart"/>
      <w:r w:rsidR="00A15466" w:rsidRPr="00C02A0F">
        <w:t>Рандомус</w:t>
      </w:r>
      <w:proofErr w:type="spellEnd"/>
      <w:r w:rsidR="00A15466" w:rsidRPr="00C02A0F">
        <w:t>»</w:t>
      </w:r>
    </w:p>
    <w:p w14:paraId="506CD2D7" w14:textId="77777777" w:rsidR="00515EF7" w:rsidRPr="00C02A0F" w:rsidRDefault="00515EF7" w:rsidP="00572FAE">
      <w:pPr>
        <w:pStyle w:val="a3"/>
      </w:pPr>
      <w:r w:rsidRPr="00C02A0F">
        <w:t xml:space="preserve">5.3. Администрация вправе исключать из участия в </w:t>
      </w:r>
      <w:r w:rsidR="00572FAE" w:rsidRPr="00C02A0F">
        <w:t xml:space="preserve">АКЦИИ участников, </w:t>
      </w:r>
      <w:r w:rsidRPr="00C02A0F">
        <w:t>уличенных или заподозренных в «махинации»</w:t>
      </w:r>
      <w:r w:rsidR="00572FAE" w:rsidRPr="00C02A0F">
        <w:t xml:space="preserve"> с алгоритмом сайта и нечестном </w:t>
      </w:r>
      <w:r w:rsidRPr="00C02A0F">
        <w:t>формировании результатов</w:t>
      </w:r>
      <w:r w:rsidR="00572FAE" w:rsidRPr="00C02A0F">
        <w:t>.</w:t>
      </w:r>
    </w:p>
    <w:p w14:paraId="79E16C93" w14:textId="77777777" w:rsidR="00515EF7" w:rsidRPr="00C02A0F" w:rsidRDefault="00515EF7" w:rsidP="00572FAE">
      <w:pPr>
        <w:pStyle w:val="a3"/>
      </w:pPr>
      <w:r w:rsidRPr="00C02A0F">
        <w:t xml:space="preserve">5.4. О результатах </w:t>
      </w:r>
      <w:r w:rsidR="00572FAE" w:rsidRPr="00C02A0F">
        <w:t>АКЦИИ</w:t>
      </w:r>
      <w:r w:rsidRPr="00C02A0F">
        <w:t xml:space="preserve"> Победители уведомляются Организатором способами,</w:t>
      </w:r>
      <w:r w:rsidR="00572FAE" w:rsidRPr="00C02A0F">
        <w:t xml:space="preserve"> указанными в п. 2.1.</w:t>
      </w:r>
      <w:r w:rsidRPr="00C02A0F">
        <w:t xml:space="preserve"> настоящих Правил.</w:t>
      </w:r>
    </w:p>
    <w:p w14:paraId="580F47E0" w14:textId="77777777" w:rsidR="006B634A" w:rsidRPr="00C02A0F" w:rsidRDefault="006B634A" w:rsidP="006C384C">
      <w:pPr>
        <w:pStyle w:val="a3"/>
        <w:jc w:val="center"/>
      </w:pPr>
    </w:p>
    <w:p w14:paraId="5D453B9B" w14:textId="77777777" w:rsidR="00515EF7" w:rsidRPr="00C02A0F" w:rsidRDefault="006C384C" w:rsidP="006C384C">
      <w:pPr>
        <w:pStyle w:val="a3"/>
        <w:jc w:val="center"/>
      </w:pPr>
      <w:r w:rsidRPr="00C02A0F">
        <w:t>6 Призы АКЦИИ</w:t>
      </w:r>
    </w:p>
    <w:p w14:paraId="440CA457" w14:textId="77777777" w:rsidR="006C384C" w:rsidRPr="00C02A0F" w:rsidRDefault="006C384C" w:rsidP="006C384C">
      <w:pPr>
        <w:pStyle w:val="a3"/>
      </w:pPr>
      <w:r w:rsidRPr="00C02A0F">
        <w:t>6.1. Призы АКЦИИ предоставляются организатором АКЦИИ.</w:t>
      </w:r>
    </w:p>
    <w:p w14:paraId="34098130" w14:textId="77777777" w:rsidR="006B634A" w:rsidRPr="00C02A0F" w:rsidRDefault="006B634A" w:rsidP="006C384C">
      <w:pPr>
        <w:pStyle w:val="a3"/>
        <w:jc w:val="center"/>
      </w:pPr>
    </w:p>
    <w:p w14:paraId="6BADD145" w14:textId="77777777" w:rsidR="00515EF7" w:rsidRPr="00C02A0F" w:rsidRDefault="006C384C" w:rsidP="006C384C">
      <w:pPr>
        <w:pStyle w:val="a3"/>
        <w:jc w:val="center"/>
      </w:pPr>
      <w:r w:rsidRPr="00C02A0F">
        <w:t xml:space="preserve">7. </w:t>
      </w:r>
      <w:r w:rsidR="00515EF7" w:rsidRPr="00C02A0F">
        <w:t>Порядок и сроки получения призов.</w:t>
      </w:r>
    </w:p>
    <w:p w14:paraId="0642452C" w14:textId="77777777" w:rsidR="00515EF7" w:rsidRPr="00C02A0F" w:rsidRDefault="00515EF7" w:rsidP="006C384C">
      <w:pPr>
        <w:pStyle w:val="a3"/>
      </w:pPr>
      <w:r w:rsidRPr="00C02A0F">
        <w:t>7.1. Победитель может получить Призы в срок, указанный в п. 2.1. настоящих Правил.</w:t>
      </w:r>
    </w:p>
    <w:p w14:paraId="37645B43" w14:textId="77777777" w:rsidR="00515EF7" w:rsidRPr="00C02A0F" w:rsidRDefault="00515EF7" w:rsidP="006C384C">
      <w:pPr>
        <w:pStyle w:val="a3"/>
      </w:pPr>
      <w:r w:rsidRPr="00C02A0F">
        <w:t>7.2. Порядок вручения приза:</w:t>
      </w:r>
    </w:p>
    <w:p w14:paraId="200DEE9C" w14:textId="21FD0867" w:rsidR="00515EF7" w:rsidRPr="00C02A0F" w:rsidRDefault="00515EF7" w:rsidP="006C384C">
      <w:pPr>
        <w:pStyle w:val="a3"/>
      </w:pPr>
      <w:r w:rsidRPr="00C02A0F">
        <w:t>7.2.1</w:t>
      </w:r>
      <w:r w:rsidR="006C384C" w:rsidRPr="00C02A0F">
        <w:t xml:space="preserve">. </w:t>
      </w:r>
      <w:r w:rsidRPr="00C02A0F">
        <w:t>Получить Подарок Победитель может в тече</w:t>
      </w:r>
      <w:r w:rsidR="006B634A" w:rsidRPr="00C02A0F">
        <w:t xml:space="preserve">ние 15 (пятнадцати) календарных </w:t>
      </w:r>
      <w:r w:rsidR="00A15466" w:rsidRPr="00C02A0F">
        <w:t>дней после связи с представителем организатора.</w:t>
      </w:r>
    </w:p>
    <w:p w14:paraId="5187A545" w14:textId="77777777" w:rsidR="00515EF7" w:rsidRPr="00C02A0F" w:rsidRDefault="00515EF7" w:rsidP="006C384C">
      <w:pPr>
        <w:pStyle w:val="a3"/>
      </w:pPr>
      <w:r w:rsidRPr="00C02A0F">
        <w:t>7.3. Организатор имеет право отказать Победителю в предоставлении приза, если</w:t>
      </w:r>
      <w:r w:rsidR="006C384C" w:rsidRPr="00C02A0F">
        <w:t xml:space="preserve"> </w:t>
      </w:r>
      <w:r w:rsidRPr="00C02A0F">
        <w:t>Победитель предоставил о себе неве</w:t>
      </w:r>
      <w:r w:rsidR="006C384C" w:rsidRPr="00C02A0F">
        <w:t xml:space="preserve">рную информацию, предоставил ее </w:t>
      </w:r>
      <w:r w:rsidRPr="00C02A0F">
        <w:t>несвоевременно или каким-либо другим образ</w:t>
      </w:r>
      <w:r w:rsidR="006C384C" w:rsidRPr="00C02A0F">
        <w:t xml:space="preserve">ом нарушил настоящие Правила. В </w:t>
      </w:r>
      <w:r w:rsidRPr="00C02A0F">
        <w:t>том числе Организатор вправе отказать во вручении Приза в случае, если:</w:t>
      </w:r>
    </w:p>
    <w:p w14:paraId="5BDC36A9" w14:textId="77777777" w:rsidR="00515EF7" w:rsidRPr="00C02A0F" w:rsidRDefault="00515EF7" w:rsidP="006C384C">
      <w:pPr>
        <w:pStyle w:val="a3"/>
      </w:pPr>
      <w:r w:rsidRPr="00C02A0F">
        <w:t>-лицо, претендующее на получение приза, не является Призером;</w:t>
      </w:r>
    </w:p>
    <w:p w14:paraId="2A29CF22" w14:textId="77777777" w:rsidR="00515EF7" w:rsidRPr="00C02A0F" w:rsidRDefault="00515EF7" w:rsidP="006C384C">
      <w:pPr>
        <w:pStyle w:val="a3"/>
      </w:pPr>
      <w:r w:rsidRPr="00C02A0F">
        <w:t xml:space="preserve">-по </w:t>
      </w:r>
      <w:r w:rsidR="006C384C" w:rsidRPr="00C02A0F">
        <w:t>контактному номеру телефона</w:t>
      </w:r>
      <w:r w:rsidRPr="00C02A0F">
        <w:t>, предоста</w:t>
      </w:r>
      <w:r w:rsidR="006C384C" w:rsidRPr="00C02A0F">
        <w:t xml:space="preserve">вленному Участником, невозможно </w:t>
      </w:r>
      <w:r w:rsidRPr="00C02A0F">
        <w:t>связаться с Участником;</w:t>
      </w:r>
    </w:p>
    <w:p w14:paraId="20FC07BF" w14:textId="77777777" w:rsidR="00515EF7" w:rsidRPr="00C02A0F" w:rsidRDefault="00515EF7" w:rsidP="006C384C">
      <w:pPr>
        <w:pStyle w:val="a3"/>
      </w:pPr>
      <w:r w:rsidRPr="00C02A0F">
        <w:t>Правила не предусматривают хранение невостребованных призов и возможность их</w:t>
      </w:r>
      <w:r w:rsidR="006C384C" w:rsidRPr="00C02A0F">
        <w:t xml:space="preserve"> </w:t>
      </w:r>
      <w:r w:rsidRPr="00C02A0F">
        <w:t>востребования по истечении сроков, указанных в п. 2.</w:t>
      </w:r>
      <w:r w:rsidR="006C384C" w:rsidRPr="00C02A0F">
        <w:t xml:space="preserve">1. настоящих Правил. Стоимость, </w:t>
      </w:r>
      <w:r w:rsidRPr="00C02A0F">
        <w:t>модель, цвет, а также другие параметры и характ</w:t>
      </w:r>
      <w:r w:rsidR="006C384C" w:rsidRPr="00C02A0F">
        <w:t xml:space="preserve">еристики призов определяются по </w:t>
      </w:r>
      <w:r w:rsidRPr="00C02A0F">
        <w:t>усмотрению Организатора и могут не совпадать с ожиданиями Участников.</w:t>
      </w:r>
    </w:p>
    <w:p w14:paraId="7FC1ED4B" w14:textId="77777777" w:rsidR="00515EF7" w:rsidRPr="00C02A0F" w:rsidRDefault="00515EF7" w:rsidP="006C384C">
      <w:pPr>
        <w:pStyle w:val="a3"/>
      </w:pPr>
      <w:r w:rsidRPr="00C02A0F">
        <w:t>7.4. В случае несоответствия ожиданий Победителя с предоставленным</w:t>
      </w:r>
      <w:r w:rsidR="006C384C" w:rsidRPr="00C02A0F">
        <w:t xml:space="preserve"> </w:t>
      </w:r>
      <w:r w:rsidRPr="00C02A0F">
        <w:t>призом Организатор не принимает претензии и</w:t>
      </w:r>
      <w:r w:rsidR="006C384C" w:rsidRPr="00C02A0F">
        <w:t xml:space="preserve"> вправе не вступать в переписку </w:t>
      </w:r>
      <w:r w:rsidRPr="00C02A0F">
        <w:t>с Победителем.</w:t>
      </w:r>
    </w:p>
    <w:p w14:paraId="4DB95E51" w14:textId="77777777" w:rsidR="00515EF7" w:rsidRPr="00C02A0F" w:rsidRDefault="00515EF7" w:rsidP="006C384C">
      <w:pPr>
        <w:pStyle w:val="a3"/>
      </w:pPr>
      <w:r w:rsidRPr="00C02A0F">
        <w:t>7.5. С момента получения Приза Победителем, последний несет риск случайной</w:t>
      </w:r>
      <w:r w:rsidR="006C384C" w:rsidRPr="00C02A0F">
        <w:t xml:space="preserve"> п</w:t>
      </w:r>
      <w:r w:rsidRPr="00C02A0F">
        <w:t>орчи приза.</w:t>
      </w:r>
    </w:p>
    <w:p w14:paraId="5B641DDE" w14:textId="77777777" w:rsidR="00515EF7" w:rsidRPr="00C02A0F" w:rsidRDefault="00515EF7" w:rsidP="006C384C">
      <w:pPr>
        <w:pStyle w:val="a3"/>
      </w:pPr>
      <w:r w:rsidRPr="00C02A0F">
        <w:t>7.6. Призы не выдаются в денежном эквиваленте и обмену не подлежат.</w:t>
      </w:r>
    </w:p>
    <w:p w14:paraId="2ADAC2B0" w14:textId="77777777" w:rsidR="00515EF7" w:rsidRPr="00C02A0F" w:rsidRDefault="00515EF7" w:rsidP="006C384C">
      <w:pPr>
        <w:pStyle w:val="a3"/>
      </w:pPr>
      <w:r w:rsidRPr="00C02A0F">
        <w:t>7.7. Победитель самостоятельно уплачивает все налоги, предусмотренные</w:t>
      </w:r>
      <w:r w:rsidR="006C384C" w:rsidRPr="00C02A0F">
        <w:t xml:space="preserve"> </w:t>
      </w:r>
      <w:r w:rsidRPr="00C02A0F">
        <w:t>действующим законодательством РФ при полу</w:t>
      </w:r>
      <w:r w:rsidR="006C384C" w:rsidRPr="00C02A0F">
        <w:t xml:space="preserve">чении Приза. Пунктом 28 ст. 217 </w:t>
      </w:r>
      <w:r w:rsidRPr="00C02A0F">
        <w:t>Налогового кодекса РФ предусмотрено освобож</w:t>
      </w:r>
      <w:r w:rsidR="006C384C" w:rsidRPr="00C02A0F">
        <w:t xml:space="preserve">дение от обложения НДФЛ доходов </w:t>
      </w:r>
      <w:r w:rsidRPr="00C02A0F">
        <w:t>налогоплательщиков-физлиц в виде «стоимости любых выигрышей и призов,</w:t>
      </w:r>
      <w:r w:rsidR="006C384C" w:rsidRPr="00C02A0F">
        <w:t xml:space="preserve"> </w:t>
      </w:r>
      <w:r w:rsidRPr="00C02A0F">
        <w:t>получаемых в проводимых Розыгрышах, игра</w:t>
      </w:r>
      <w:r w:rsidR="006C384C" w:rsidRPr="00C02A0F">
        <w:t xml:space="preserve">х и других мероприятиях в целях </w:t>
      </w:r>
      <w:r w:rsidRPr="00C02A0F">
        <w:t>рекламы товаров (работ, услуг)», полученных от ор</w:t>
      </w:r>
      <w:r w:rsidR="006C384C" w:rsidRPr="00C02A0F">
        <w:t xml:space="preserve">ганизаций, стоимость которых не </w:t>
      </w:r>
      <w:r w:rsidRPr="00C02A0F">
        <w:t>превышает 4000 (четырех тысяч) рублей за налог</w:t>
      </w:r>
      <w:r w:rsidR="006B634A" w:rsidRPr="00C02A0F">
        <w:t xml:space="preserve">овый период (календарный год).В </w:t>
      </w:r>
      <w:r w:rsidRPr="00C02A0F">
        <w:t>соответствии с п. 2 ст. 224 Налогового кодекса</w:t>
      </w:r>
      <w:r w:rsidR="006C384C" w:rsidRPr="00C02A0F">
        <w:t xml:space="preserve"> РФ в отношении стоимости любых </w:t>
      </w:r>
      <w:r w:rsidRPr="00C02A0F">
        <w:t>выигрышей и призов, получаемых в провод</w:t>
      </w:r>
      <w:r w:rsidR="006C384C" w:rsidRPr="00C02A0F">
        <w:t xml:space="preserve">имых Розыгрышах, играх и других </w:t>
      </w:r>
      <w:r w:rsidRPr="00C02A0F">
        <w:t>мероприятиях в целях рекламы товаров, ра</w:t>
      </w:r>
      <w:r w:rsidR="006C384C" w:rsidRPr="00C02A0F">
        <w:t xml:space="preserve">бот и услуг, в части превышения </w:t>
      </w:r>
      <w:r w:rsidRPr="00C02A0F">
        <w:t>размеров, указанных в п. 28 ст. 217 Налогового</w:t>
      </w:r>
      <w:r w:rsidR="006C384C" w:rsidRPr="00C02A0F">
        <w:t xml:space="preserve"> кодекса РФ налоговая ставка по </w:t>
      </w:r>
      <w:r w:rsidRPr="00C02A0F">
        <w:t>НДФЛ устанавливается в размере 35 (три</w:t>
      </w:r>
      <w:r w:rsidR="006C384C" w:rsidRPr="00C02A0F">
        <w:t xml:space="preserve">дцати пяти) процентов. Согласно </w:t>
      </w:r>
      <w:r w:rsidRPr="00C02A0F">
        <w:t>разъяснениям Минфина России и ФНС Росс</w:t>
      </w:r>
      <w:r w:rsidR="006C384C" w:rsidRPr="00C02A0F">
        <w:t xml:space="preserve">ии, изложенным в Письме Минфина </w:t>
      </w:r>
      <w:r w:rsidRPr="00C02A0F">
        <w:t xml:space="preserve">России от 19.01.2012 N 03-04-05/9-33 и Письмо ФНС России от 16.07.2009 N </w:t>
      </w:r>
      <w:r w:rsidR="006C384C" w:rsidRPr="00C02A0F">
        <w:t xml:space="preserve">3-5- </w:t>
      </w:r>
      <w:r w:rsidRPr="00C02A0F">
        <w:t xml:space="preserve">04/1040 в отношении дохода в виде выигрыша, </w:t>
      </w:r>
      <w:r w:rsidRPr="00C02A0F">
        <w:lastRenderedPageBreak/>
        <w:t>обл</w:t>
      </w:r>
      <w:r w:rsidR="006C384C" w:rsidRPr="00C02A0F">
        <w:t xml:space="preserve">агаемого по ставке 35 (тридцати </w:t>
      </w:r>
      <w:r w:rsidRPr="00C02A0F">
        <w:t>пяти) процентов, обязанность по уплате НДФЛ возл</w:t>
      </w:r>
      <w:r w:rsidR="006C384C" w:rsidRPr="00C02A0F">
        <w:t xml:space="preserve">агается на налогового агента. В </w:t>
      </w:r>
      <w:r w:rsidRPr="00C02A0F">
        <w:t xml:space="preserve">соответствии с п. 1 ст. 226 Налогового кодекса </w:t>
      </w:r>
      <w:r w:rsidR="006C384C" w:rsidRPr="00C02A0F">
        <w:t xml:space="preserve">РФ налоговым агентом признаются </w:t>
      </w:r>
      <w:r w:rsidRPr="00C02A0F">
        <w:t>российские организации, от которых или в резу</w:t>
      </w:r>
      <w:r w:rsidR="006C384C" w:rsidRPr="00C02A0F">
        <w:t xml:space="preserve">льтате отношений с которыми был </w:t>
      </w:r>
      <w:r w:rsidRPr="00C02A0F">
        <w:t>получен доход.</w:t>
      </w:r>
    </w:p>
    <w:p w14:paraId="256BA923" w14:textId="77777777" w:rsidR="006B634A" w:rsidRPr="00C02A0F" w:rsidRDefault="006B634A" w:rsidP="00BF141E">
      <w:pPr>
        <w:pStyle w:val="a3"/>
        <w:jc w:val="center"/>
      </w:pPr>
    </w:p>
    <w:p w14:paraId="2E447D55" w14:textId="77777777" w:rsidR="00515EF7" w:rsidRPr="00C02A0F" w:rsidRDefault="00515EF7" w:rsidP="00BF141E">
      <w:pPr>
        <w:pStyle w:val="a3"/>
        <w:jc w:val="center"/>
      </w:pPr>
      <w:r w:rsidRPr="00C02A0F">
        <w:t>8 Права, обязанности и ответственность Организатора.</w:t>
      </w:r>
    </w:p>
    <w:p w14:paraId="1488E2A6" w14:textId="77777777" w:rsidR="00515EF7" w:rsidRPr="00C02A0F" w:rsidRDefault="00515EF7" w:rsidP="00BF141E">
      <w:pPr>
        <w:pStyle w:val="a3"/>
      </w:pPr>
      <w:r w:rsidRPr="00C02A0F">
        <w:t>8.1. Организатор обязан:</w:t>
      </w:r>
    </w:p>
    <w:p w14:paraId="626BB9B1" w14:textId="77777777" w:rsidR="00515EF7" w:rsidRPr="00C02A0F" w:rsidRDefault="00515EF7" w:rsidP="006C384C">
      <w:pPr>
        <w:pStyle w:val="a3"/>
      </w:pPr>
      <w:r w:rsidRPr="00C02A0F">
        <w:t>8.1.1. Информировать Потребителей и У</w:t>
      </w:r>
      <w:r w:rsidR="006C384C" w:rsidRPr="00C02A0F">
        <w:t>частников о Правилах проведения АКЦИИ</w:t>
      </w:r>
      <w:r w:rsidRPr="00C02A0F">
        <w:t>, о внесении изменений в настоящие П</w:t>
      </w:r>
      <w:r w:rsidR="006C384C" w:rsidRPr="00C02A0F">
        <w:t xml:space="preserve">равила, о досрочном прекращении </w:t>
      </w:r>
      <w:r w:rsidRPr="00C02A0F">
        <w:t xml:space="preserve">или приостановлении проведения </w:t>
      </w:r>
      <w:r w:rsidR="006C384C" w:rsidRPr="00C02A0F">
        <w:t>АКЦИИ</w:t>
      </w:r>
      <w:r w:rsidRPr="00C02A0F">
        <w:t>, а та</w:t>
      </w:r>
      <w:r w:rsidR="006C384C" w:rsidRPr="00C02A0F">
        <w:t xml:space="preserve">кже об иной информации, которая </w:t>
      </w:r>
      <w:r w:rsidRPr="00C02A0F">
        <w:t xml:space="preserve">может повлиять на участие в </w:t>
      </w:r>
      <w:r w:rsidR="006C384C" w:rsidRPr="00C02A0F">
        <w:t>АКЦИИ</w:t>
      </w:r>
      <w:r w:rsidRPr="00C02A0F">
        <w:t>.</w:t>
      </w:r>
    </w:p>
    <w:p w14:paraId="59BFAEC4" w14:textId="77777777" w:rsidR="00515EF7" w:rsidRPr="00C02A0F" w:rsidRDefault="006C384C" w:rsidP="006C384C">
      <w:pPr>
        <w:pStyle w:val="a3"/>
      </w:pPr>
      <w:r w:rsidRPr="00C02A0F">
        <w:t>8.1.2. Провести АКЦИЮ</w:t>
      </w:r>
      <w:r w:rsidR="00515EF7" w:rsidRPr="00C02A0F">
        <w:t xml:space="preserve"> в соответствии с настоящими Правилами.</w:t>
      </w:r>
    </w:p>
    <w:p w14:paraId="29A06B86" w14:textId="77777777" w:rsidR="00515EF7" w:rsidRPr="00C02A0F" w:rsidRDefault="00515EF7" w:rsidP="006C384C">
      <w:pPr>
        <w:pStyle w:val="a3"/>
      </w:pPr>
      <w:r w:rsidRPr="00C02A0F">
        <w:t>8.2. Организатор пользуется всеми правами, предусмотренными настоящими</w:t>
      </w:r>
      <w:r w:rsidR="006C384C" w:rsidRPr="00C02A0F">
        <w:t xml:space="preserve"> </w:t>
      </w:r>
      <w:r w:rsidRPr="00C02A0F">
        <w:t>Правилами и де</w:t>
      </w:r>
      <w:r w:rsidR="006C384C" w:rsidRPr="00C02A0F">
        <w:t xml:space="preserve">йствующим законодательством РФ. </w:t>
      </w:r>
      <w:r w:rsidRPr="00C02A0F">
        <w:t>Организатор имеет право:</w:t>
      </w:r>
    </w:p>
    <w:p w14:paraId="0A49B0C0" w14:textId="77777777" w:rsidR="00515EF7" w:rsidRPr="00C02A0F" w:rsidRDefault="00515EF7" w:rsidP="00BF141E">
      <w:pPr>
        <w:pStyle w:val="a3"/>
      </w:pPr>
      <w:r w:rsidRPr="00C02A0F">
        <w:t xml:space="preserve">8.2.1. Отменить проведение </w:t>
      </w:r>
      <w:r w:rsidR="006C384C" w:rsidRPr="00C02A0F">
        <w:t>АКЦИИ до её</w:t>
      </w:r>
      <w:r w:rsidRPr="00C02A0F">
        <w:t xml:space="preserve"> начала без дополнительного</w:t>
      </w:r>
      <w:r w:rsidR="00BF141E" w:rsidRPr="00C02A0F">
        <w:t xml:space="preserve"> </w:t>
      </w:r>
      <w:r w:rsidRPr="00C02A0F">
        <w:t>уведомления потенциальных Участников.</w:t>
      </w:r>
    </w:p>
    <w:p w14:paraId="480E6AA6" w14:textId="77777777" w:rsidR="00515EF7" w:rsidRPr="00C02A0F" w:rsidRDefault="00515EF7" w:rsidP="00BF141E">
      <w:pPr>
        <w:pStyle w:val="a3"/>
      </w:pPr>
      <w:r w:rsidRPr="00C02A0F">
        <w:t xml:space="preserve">8.2.2. Досрочно прекратить проведение </w:t>
      </w:r>
      <w:r w:rsidR="00BF141E" w:rsidRPr="00C02A0F">
        <w:t xml:space="preserve">АКЦИИ после её начала при условии </w:t>
      </w:r>
      <w:r w:rsidRPr="00C02A0F">
        <w:t>уведомления Участников о таком прекращ</w:t>
      </w:r>
      <w:r w:rsidR="00BF141E" w:rsidRPr="00C02A0F">
        <w:t xml:space="preserve">ении в порядке, предусмотренном </w:t>
      </w:r>
      <w:r w:rsidRPr="00C02A0F">
        <w:t>настоящими Правилами.</w:t>
      </w:r>
    </w:p>
    <w:p w14:paraId="6C1E4548" w14:textId="77777777" w:rsidR="00515EF7" w:rsidRPr="00C02A0F" w:rsidRDefault="00515EF7" w:rsidP="00BF141E">
      <w:pPr>
        <w:pStyle w:val="a3"/>
      </w:pPr>
      <w:r w:rsidRPr="00C02A0F">
        <w:t>8.2.3</w:t>
      </w:r>
      <w:r w:rsidR="006B634A" w:rsidRPr="00C02A0F">
        <w:t>.</w:t>
      </w:r>
      <w:r w:rsidRPr="00C02A0F">
        <w:t xml:space="preserve"> Не вступать в переписку с участниками</w:t>
      </w:r>
      <w:r w:rsidR="00BF141E" w:rsidRPr="00C02A0F">
        <w:t xml:space="preserve"> на любую тему, принимая от них </w:t>
      </w:r>
      <w:r w:rsidRPr="00C02A0F">
        <w:t>информацию к сведению, и не предоставлять инф</w:t>
      </w:r>
      <w:r w:rsidR="00BF141E" w:rsidRPr="00C02A0F">
        <w:t xml:space="preserve">ормацию о призерах, алгоритме и </w:t>
      </w:r>
      <w:r w:rsidRPr="00C02A0F">
        <w:t>т. д.</w:t>
      </w:r>
    </w:p>
    <w:p w14:paraId="6054D955" w14:textId="77777777" w:rsidR="00515EF7" w:rsidRPr="00C02A0F" w:rsidRDefault="00515EF7" w:rsidP="00BF141E">
      <w:pPr>
        <w:pStyle w:val="a3"/>
      </w:pPr>
      <w:r w:rsidRPr="00C02A0F">
        <w:t>8.2.4. Использовать предоставленные Участником персональные данные, и иные</w:t>
      </w:r>
      <w:r w:rsidR="00BF141E" w:rsidRPr="00C02A0F">
        <w:t xml:space="preserve"> </w:t>
      </w:r>
      <w:r w:rsidRPr="00C02A0F">
        <w:t xml:space="preserve">материалы о нем, а также брать у последнего </w:t>
      </w:r>
      <w:r w:rsidR="00BF141E" w:rsidRPr="00C02A0F">
        <w:t>рекламные интервью об участии в АКЦИИ</w:t>
      </w:r>
      <w:r w:rsidRPr="00C02A0F">
        <w:t>, в том числе для радио и телеви</w:t>
      </w:r>
      <w:r w:rsidR="00BF141E" w:rsidRPr="00C02A0F">
        <w:t xml:space="preserve">дения, а равно для иных средств </w:t>
      </w:r>
      <w:r w:rsidRPr="00C02A0F">
        <w:t>массовой информации, либо снимать Участника д</w:t>
      </w:r>
      <w:r w:rsidR="00BF141E" w:rsidRPr="00C02A0F">
        <w:t xml:space="preserve">ля изготовления любых рекламных </w:t>
      </w:r>
      <w:r w:rsidRPr="00C02A0F">
        <w:t>материалов без уплаты за это какого-либо вознаграждения.</w:t>
      </w:r>
    </w:p>
    <w:p w14:paraId="32228D96" w14:textId="77777777" w:rsidR="00515EF7" w:rsidRPr="00C02A0F" w:rsidRDefault="00515EF7" w:rsidP="00BF141E">
      <w:pPr>
        <w:pStyle w:val="a3"/>
      </w:pPr>
      <w:r w:rsidRPr="00C02A0F">
        <w:t>8.2.5. Вносить изменения в настоящие Правила при условии уведомления</w:t>
      </w:r>
      <w:r w:rsidR="00BF141E" w:rsidRPr="00C02A0F">
        <w:t xml:space="preserve"> </w:t>
      </w:r>
      <w:r w:rsidRPr="00C02A0F">
        <w:t>Участников об этом в порядке, предусмотренном настоящими Правилами.</w:t>
      </w:r>
    </w:p>
    <w:p w14:paraId="729E890F" w14:textId="1909793A" w:rsidR="00515EF7" w:rsidRPr="00C02A0F" w:rsidRDefault="00515EF7" w:rsidP="00BF141E">
      <w:pPr>
        <w:pStyle w:val="a3"/>
      </w:pPr>
      <w:r w:rsidRPr="00C02A0F">
        <w:t>8.2.</w:t>
      </w:r>
      <w:r w:rsidR="00A15466" w:rsidRPr="00C02A0F">
        <w:t>6</w:t>
      </w:r>
      <w:r w:rsidRPr="00C02A0F">
        <w:t>. Отказать Победителю в предоставлении пр</w:t>
      </w:r>
      <w:r w:rsidR="00BF141E" w:rsidRPr="00C02A0F">
        <w:t xml:space="preserve">иза, если он предоставил о себе </w:t>
      </w:r>
      <w:r w:rsidRPr="00C02A0F">
        <w:t>неверную информацию, предоставил ее несво</w:t>
      </w:r>
      <w:r w:rsidR="00BF141E" w:rsidRPr="00C02A0F">
        <w:t xml:space="preserve">евременно или каким-либо другим </w:t>
      </w:r>
      <w:r w:rsidRPr="00C02A0F">
        <w:t>образом нарушил настоящие Правила.</w:t>
      </w:r>
    </w:p>
    <w:p w14:paraId="46FCEEEC" w14:textId="77777777" w:rsidR="00515EF7" w:rsidRPr="00C02A0F" w:rsidRDefault="00515EF7" w:rsidP="00BF141E">
      <w:pPr>
        <w:pStyle w:val="a3"/>
      </w:pPr>
      <w:r w:rsidRPr="00C02A0F">
        <w:t>8.3. Организатор не несет ответственности за неисполнение либо ненадлежащее</w:t>
      </w:r>
      <w:r w:rsidR="00BF141E" w:rsidRPr="00C02A0F">
        <w:t xml:space="preserve"> </w:t>
      </w:r>
      <w:r w:rsidRPr="00C02A0F">
        <w:t>исполнение своих обязательств, а также за каки</w:t>
      </w:r>
      <w:r w:rsidR="00BF141E" w:rsidRPr="00C02A0F">
        <w:t xml:space="preserve">е-либо прямые, косвенные потери </w:t>
      </w:r>
      <w:r w:rsidRPr="00C02A0F">
        <w:t xml:space="preserve">Участника, связанные с участием в </w:t>
      </w:r>
      <w:r w:rsidR="00BF141E" w:rsidRPr="00C02A0F">
        <w:t xml:space="preserve">АКЦИИ, явившиеся результатом сбоев, </w:t>
      </w:r>
      <w:r w:rsidRPr="00C02A0F">
        <w:t>недобросовестных действий третьих лиц, а так</w:t>
      </w:r>
      <w:r w:rsidR="00BF141E" w:rsidRPr="00C02A0F">
        <w:t xml:space="preserve">же непредвиденных обстоятельств </w:t>
      </w:r>
      <w:r w:rsidRPr="00C02A0F">
        <w:t>непреодолимой силы.</w:t>
      </w:r>
    </w:p>
    <w:p w14:paraId="7066B1EB" w14:textId="77777777" w:rsidR="00515EF7" w:rsidRPr="00C02A0F" w:rsidRDefault="00515EF7" w:rsidP="00BF141E">
      <w:pPr>
        <w:pStyle w:val="a3"/>
      </w:pPr>
      <w:r w:rsidRPr="00C02A0F">
        <w:t>8.4. Организатор не несет никакой ответственности за любой ущерб, понесенный</w:t>
      </w:r>
      <w:r w:rsidR="00BF141E" w:rsidRPr="00C02A0F">
        <w:t xml:space="preserve"> </w:t>
      </w:r>
      <w:r w:rsidRPr="00C02A0F">
        <w:t xml:space="preserve">Участником вследствие использования им призов и/или участия в </w:t>
      </w:r>
      <w:r w:rsidR="00BF141E" w:rsidRPr="00C02A0F">
        <w:t>АКЦИИ.</w:t>
      </w:r>
    </w:p>
    <w:p w14:paraId="2EC46A93" w14:textId="77777777" w:rsidR="006B634A" w:rsidRPr="00C02A0F" w:rsidRDefault="006B634A" w:rsidP="00BF141E">
      <w:pPr>
        <w:pStyle w:val="a3"/>
        <w:jc w:val="center"/>
      </w:pPr>
    </w:p>
    <w:p w14:paraId="403959F3" w14:textId="77777777" w:rsidR="00BF141E" w:rsidRPr="00C02A0F" w:rsidRDefault="00515EF7" w:rsidP="00BF141E">
      <w:pPr>
        <w:pStyle w:val="a3"/>
        <w:jc w:val="center"/>
      </w:pPr>
      <w:r w:rsidRPr="00C02A0F">
        <w:t xml:space="preserve">9 Способ и порядок информирования Участников </w:t>
      </w:r>
      <w:r w:rsidR="00BF141E" w:rsidRPr="00C02A0F">
        <w:t>АКЦИИ</w:t>
      </w:r>
    </w:p>
    <w:p w14:paraId="733CA33B" w14:textId="77777777" w:rsidR="00515EF7" w:rsidRPr="00C02A0F" w:rsidRDefault="00BF141E" w:rsidP="00BF141E">
      <w:pPr>
        <w:pStyle w:val="a3"/>
      </w:pPr>
      <w:r w:rsidRPr="00C02A0F">
        <w:t xml:space="preserve">9.1. Способ и порядок информирования Участников АКЦИИ </w:t>
      </w:r>
      <w:r w:rsidR="00515EF7" w:rsidRPr="00C02A0F">
        <w:t>о сроках и условиях</w:t>
      </w:r>
      <w:r w:rsidRPr="00C02A0F">
        <w:t xml:space="preserve"> </w:t>
      </w:r>
      <w:r w:rsidR="00515EF7" w:rsidRPr="00C02A0F">
        <w:t>его проведения, а также о досрочном прекращении его проведения</w:t>
      </w:r>
      <w:r w:rsidRPr="00C02A0F">
        <w:t xml:space="preserve"> указаны в п. 2.1. настоящих Правил.</w:t>
      </w:r>
    </w:p>
    <w:p w14:paraId="784EF41C" w14:textId="77777777" w:rsidR="006B634A" w:rsidRPr="00C02A0F" w:rsidRDefault="006B634A" w:rsidP="00BF141E">
      <w:pPr>
        <w:pStyle w:val="a3"/>
        <w:jc w:val="center"/>
      </w:pPr>
    </w:p>
    <w:p w14:paraId="07F7C2BF" w14:textId="77777777" w:rsidR="00BF141E" w:rsidRPr="00C02A0F" w:rsidRDefault="00BF141E" w:rsidP="00BF141E">
      <w:pPr>
        <w:pStyle w:val="a3"/>
        <w:jc w:val="center"/>
      </w:pPr>
      <w:r w:rsidRPr="00C02A0F">
        <w:t>10. Заключительные положения</w:t>
      </w:r>
    </w:p>
    <w:p w14:paraId="46F6D481" w14:textId="77777777" w:rsidR="00515EF7" w:rsidRPr="00C02A0F" w:rsidRDefault="00515EF7" w:rsidP="00BF141E">
      <w:pPr>
        <w:pStyle w:val="a3"/>
      </w:pPr>
      <w:r w:rsidRPr="00C02A0F">
        <w:t xml:space="preserve">10.1 На странице </w:t>
      </w:r>
      <w:r w:rsidR="00BF141E" w:rsidRPr="00C02A0F">
        <w:t>АКЦИИ</w:t>
      </w:r>
      <w:r w:rsidRPr="00C02A0F">
        <w:t>, а также в данных правилах везде указано московское</w:t>
      </w:r>
      <w:r w:rsidR="00BF141E" w:rsidRPr="00C02A0F">
        <w:t xml:space="preserve"> </w:t>
      </w:r>
      <w:r w:rsidRPr="00C02A0F">
        <w:t>время.</w:t>
      </w:r>
    </w:p>
    <w:p w14:paraId="06433EC5" w14:textId="77777777" w:rsidR="00515EF7" w:rsidRPr="00C02A0F" w:rsidRDefault="00515EF7" w:rsidP="00BF141E">
      <w:pPr>
        <w:pStyle w:val="a3"/>
      </w:pPr>
      <w:r w:rsidRPr="00C02A0F">
        <w:t>10.2. Решения Организатора по всем во</w:t>
      </w:r>
      <w:r w:rsidR="00BF141E" w:rsidRPr="00C02A0F">
        <w:t>просам, связанным с проведением АКЦИИ</w:t>
      </w:r>
      <w:r w:rsidRPr="00C02A0F">
        <w:t>, и доведенные до сведения Участни</w:t>
      </w:r>
      <w:r w:rsidR="00BF141E" w:rsidRPr="00C02A0F">
        <w:t xml:space="preserve">ков в соответствии с настоящими </w:t>
      </w:r>
      <w:r w:rsidRPr="00C02A0F">
        <w:t>Правилами, будут считаться окончатель</w:t>
      </w:r>
      <w:r w:rsidR="00BF141E" w:rsidRPr="00C02A0F">
        <w:t xml:space="preserve">ными и распространяться на всех </w:t>
      </w:r>
      <w:r w:rsidRPr="00C02A0F">
        <w:t>Участников.</w:t>
      </w:r>
    </w:p>
    <w:p w14:paraId="5CCBC03D" w14:textId="77777777" w:rsidR="00515EF7" w:rsidRPr="00C02A0F" w:rsidRDefault="00515EF7" w:rsidP="00BF141E">
      <w:pPr>
        <w:pStyle w:val="a3"/>
      </w:pPr>
      <w:r w:rsidRPr="00C02A0F">
        <w:t>10.3. Организатор оставляет за собой право не вступать в переписку либо иные</w:t>
      </w:r>
      <w:r w:rsidR="00BF141E" w:rsidRPr="00C02A0F">
        <w:t xml:space="preserve"> </w:t>
      </w:r>
      <w:r w:rsidRPr="00C02A0F">
        <w:t>контакты с Участниками, кроме случаев, предусмотренных настоящими Условиями.</w:t>
      </w:r>
    </w:p>
    <w:p w14:paraId="0F9AD89A" w14:textId="77777777" w:rsidR="009E3AD6" w:rsidRDefault="00515EF7" w:rsidP="00BF141E">
      <w:pPr>
        <w:pStyle w:val="a3"/>
      </w:pPr>
      <w:r w:rsidRPr="00C02A0F">
        <w:t>10.4. В</w:t>
      </w:r>
      <w:r w:rsidR="00BF141E" w:rsidRPr="00C02A0F">
        <w:t xml:space="preserve">се спорные вопросы, касающиеся АКЦИИ, регулируются в соответствии с </w:t>
      </w:r>
      <w:r w:rsidRPr="00C02A0F">
        <w:t>действующим законодательством РФ. Все п</w:t>
      </w:r>
      <w:r w:rsidR="00BF141E" w:rsidRPr="00C02A0F">
        <w:t>ретензии в отношении проведения АКЦИИ</w:t>
      </w:r>
      <w:r w:rsidRPr="00C02A0F">
        <w:t xml:space="preserve">, участия в </w:t>
      </w:r>
      <w:r w:rsidR="00BF141E" w:rsidRPr="00C02A0F">
        <w:t>АКЦИИ</w:t>
      </w:r>
      <w:r w:rsidRPr="00C02A0F">
        <w:t>, получения п</w:t>
      </w:r>
      <w:r w:rsidR="00BF141E" w:rsidRPr="00C02A0F">
        <w:t xml:space="preserve">ризов и выполнения обязательств </w:t>
      </w:r>
      <w:r w:rsidRPr="00C02A0F">
        <w:t>Организатором, Участники могут предъявить исключит</w:t>
      </w:r>
      <w:bookmarkStart w:id="1" w:name="_GoBack"/>
      <w:bookmarkEnd w:id="1"/>
      <w:r>
        <w:t>ельно к Организатору.</w:t>
      </w:r>
    </w:p>
    <w:sectPr w:rsidR="009E3AD6" w:rsidSect="00BF1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A6607"/>
    <w:multiLevelType w:val="multilevel"/>
    <w:tmpl w:val="7730E7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F7"/>
    <w:rsid w:val="003B2BFF"/>
    <w:rsid w:val="00515EF7"/>
    <w:rsid w:val="00572FAE"/>
    <w:rsid w:val="006A460A"/>
    <w:rsid w:val="006B634A"/>
    <w:rsid w:val="006C384C"/>
    <w:rsid w:val="00712797"/>
    <w:rsid w:val="009E3AD6"/>
    <w:rsid w:val="00A15466"/>
    <w:rsid w:val="00AF14DD"/>
    <w:rsid w:val="00BF141E"/>
    <w:rsid w:val="00C02A0F"/>
    <w:rsid w:val="00D958AF"/>
    <w:rsid w:val="00F3203A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2995"/>
  <w15:docId w15:val="{92C88D37-DB68-4B56-8FDA-CFFF1188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Минаев</dc:creator>
  <cp:lastModifiedBy>Алёна</cp:lastModifiedBy>
  <cp:revision>4</cp:revision>
  <cp:lastPrinted>2023-08-21T14:00:00Z</cp:lastPrinted>
  <dcterms:created xsi:type="dcterms:W3CDTF">2023-08-22T13:58:00Z</dcterms:created>
  <dcterms:modified xsi:type="dcterms:W3CDTF">2023-08-23T11:20:00Z</dcterms:modified>
</cp:coreProperties>
</file>